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4B" w:rsidRDefault="00E5294B" w:rsidP="00E5294B">
      <w:r>
        <w:t>1.</w:t>
      </w:r>
    </w:p>
    <w:p w:rsidR="00195799" w:rsidRDefault="00E5294B" w:rsidP="00E5294B">
      <w:r>
        <w:t>The Columbia River went the furthest west</w:t>
      </w:r>
    </w:p>
    <w:p w:rsidR="00E5294B" w:rsidRDefault="00E5294B" w:rsidP="00E5294B">
      <w:r>
        <w:t>The St. Lawrence River went the furthest east</w:t>
      </w:r>
    </w:p>
    <w:p w:rsidR="00E5294B" w:rsidRDefault="00E5294B" w:rsidP="00E5294B">
      <w:r>
        <w:t>The Mackenzie River went the furthest north</w:t>
      </w:r>
    </w:p>
    <w:p w:rsidR="00E5294B" w:rsidRDefault="00E5294B">
      <w:r>
        <w:t>The Missou</w:t>
      </w:r>
      <w:r w:rsidR="00F2469D">
        <w:t>ri River went the further south</w:t>
      </w:r>
    </w:p>
    <w:p w:rsidR="00F2469D" w:rsidRDefault="00E5294B">
      <w:r>
        <w:t>2.</w:t>
      </w:r>
      <w:r w:rsidR="00F2469D">
        <w:tab/>
      </w:r>
      <w:r w:rsidR="00F2469D">
        <w:tab/>
      </w:r>
      <w:r w:rsidR="00F2469D">
        <w:tab/>
      </w:r>
      <w:r w:rsidR="00F2469D">
        <w:tab/>
      </w:r>
      <w:r w:rsidR="00F2469D">
        <w:tab/>
      </w:r>
      <w:r w:rsidR="00F2469D">
        <w:tab/>
      </w:r>
    </w:p>
    <w:p w:rsidR="00E5294B" w:rsidRDefault="00084247" w:rsidP="00084247">
      <w:pPr>
        <w:pStyle w:val="ListParagraph"/>
        <w:numPr>
          <w:ilvl w:val="0"/>
          <w:numId w:val="3"/>
        </w:numPr>
      </w:pPr>
      <w:r>
        <w:t>Montana</w:t>
      </w:r>
      <w:r w:rsidR="00F2469D">
        <w:tab/>
      </w:r>
      <w:r w:rsidR="00F2469D">
        <w:tab/>
      </w:r>
      <w:r w:rsidR="00F2469D">
        <w:tab/>
      </w:r>
      <w:r w:rsidR="00F2469D">
        <w:tab/>
      </w:r>
      <w:r w:rsidR="00F2469D">
        <w:tab/>
      </w:r>
      <w:r w:rsidR="00F2469D">
        <w:tab/>
      </w:r>
    </w:p>
    <w:p w:rsidR="00F2469D" w:rsidRDefault="00A61BC3" w:rsidP="00084247">
      <w:pPr>
        <w:pStyle w:val="ListParagraph"/>
        <w:numPr>
          <w:ilvl w:val="0"/>
          <w:numId w:val="3"/>
        </w:numPr>
      </w:pPr>
      <w:r>
        <w:t>Kentucky Illinois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Missouri</w:t>
      </w:r>
      <w:bookmarkStart w:id="0" w:name="_GoBack"/>
      <w:bookmarkEnd w:id="0"/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Iowa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Nebraska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South Dakota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North Dakota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Idaho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Oregon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Washington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Alberta</w:t>
      </w:r>
    </w:p>
    <w:p w:rsidR="00A61BC3" w:rsidRDefault="00A61BC3" w:rsidP="00084247">
      <w:pPr>
        <w:pStyle w:val="ListParagraph"/>
        <w:numPr>
          <w:ilvl w:val="0"/>
          <w:numId w:val="3"/>
        </w:numPr>
      </w:pPr>
      <w:r>
        <w:t>Saskatchewan</w:t>
      </w:r>
    </w:p>
    <w:sectPr w:rsidR="00A6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445"/>
    <w:multiLevelType w:val="hybridMultilevel"/>
    <w:tmpl w:val="A554F304"/>
    <w:lvl w:ilvl="0" w:tplc="D0D2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7D11"/>
    <w:multiLevelType w:val="hybridMultilevel"/>
    <w:tmpl w:val="537E599E"/>
    <w:lvl w:ilvl="0" w:tplc="D0D2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E4094"/>
    <w:multiLevelType w:val="hybridMultilevel"/>
    <w:tmpl w:val="4304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B"/>
    <w:rsid w:val="00084247"/>
    <w:rsid w:val="00217B13"/>
    <w:rsid w:val="00595458"/>
    <w:rsid w:val="00A61BC3"/>
    <w:rsid w:val="00B601C4"/>
    <w:rsid w:val="00BE42F6"/>
    <w:rsid w:val="00E5294B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2019-01-07T16:36:00Z</cp:lastPrinted>
  <dcterms:created xsi:type="dcterms:W3CDTF">2019-01-07T15:57:00Z</dcterms:created>
  <dcterms:modified xsi:type="dcterms:W3CDTF">2019-01-08T16:11:00Z</dcterms:modified>
</cp:coreProperties>
</file>