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99" w:rsidRDefault="00A736BB">
      <w:r>
        <w:t>Identify: Northern Pacific Railroad: A railroad in the northern pacific.</w:t>
      </w:r>
    </w:p>
    <w:p w:rsidR="00A736BB" w:rsidRDefault="00A736BB">
      <w:r>
        <w:t>Great Northern Railway: Gains right-of-way across the Blackfeet, Fort Peck, and Fort Belknap Reservations. Pg. 171</w:t>
      </w:r>
    </w:p>
    <w:p w:rsidR="00A736BB" w:rsidRDefault="00A736BB">
      <w:r>
        <w:t>James J. Hill</w:t>
      </w:r>
      <w:r w:rsidR="00095BC5">
        <w:t>: Was a railroad tycoon who built the Great Northern Railway. Pg. 175</w:t>
      </w:r>
    </w:p>
    <w:p w:rsidR="00095BC5" w:rsidRDefault="00095BC5">
      <w:r>
        <w:t>John D. Ryan: Ryan was president of the Anaconda Copper Mining Company Pg. 177</w:t>
      </w:r>
    </w:p>
    <w:p w:rsidR="00095BC5" w:rsidRDefault="00095BC5">
      <w:r>
        <w:t>Define:</w:t>
      </w:r>
    </w:p>
    <w:p w:rsidR="00095BC5" w:rsidRDefault="00095BC5">
      <w:r>
        <w:t xml:space="preserve">Transcontinental: </w:t>
      </w:r>
      <w:r w:rsidR="006352AB">
        <w:t>All the way across the continent. Pg. 171</w:t>
      </w:r>
    </w:p>
    <w:p w:rsidR="006352AB" w:rsidRDefault="006352AB">
      <w:r>
        <w:t>Right-of-way: The legal right to cross someone else’s property. Pg. 172</w:t>
      </w:r>
    </w:p>
    <w:p w:rsidR="006352AB" w:rsidRDefault="006352AB">
      <w:r>
        <w:t>Financier:</w:t>
      </w:r>
      <w:r w:rsidR="006835AA">
        <w:t xml:space="preserve"> Investors who finance huge projects.</w:t>
      </w:r>
      <w:r>
        <w:t xml:space="preserve"> </w:t>
      </w:r>
      <w:r w:rsidR="00D623C2">
        <w:t>Pg. 174</w:t>
      </w:r>
    </w:p>
    <w:p w:rsidR="00D623C2" w:rsidRDefault="00D623C2">
      <w:r>
        <w:t>Land grants: Free land that the federal government gives to a company, an organization or a state. Pg. 174</w:t>
      </w:r>
    </w:p>
    <w:p w:rsidR="006835AA" w:rsidRDefault="006835AA">
      <w:r>
        <w:t>Industrialize: Developed its industries on a large scale. Pg. 183</w:t>
      </w:r>
    </w:p>
    <w:p w:rsidR="006835AA" w:rsidRDefault="006835AA">
      <w:r>
        <w:t>3. Why did the people living in Montana as well as many outside of Montana want the territory to have railroads? So they could move around faster and more efficiently.</w:t>
      </w:r>
    </w:p>
    <w:p w:rsidR="006835AA" w:rsidRDefault="006835AA">
      <w:r>
        <w:t>4. What was the major impact of railroads on Indian lands? The Natives needed their land for cultural reasons and to protect the life. But the whites needed it for railroads the whites ended up taking it.</w:t>
      </w:r>
    </w:p>
    <w:p w:rsidR="006835AA" w:rsidRDefault="006835AA">
      <w:r>
        <w:t>5. What was the Hi-line route? The Hi-line route was the Great Northern Railway which went from Minnesota, North Dakota, and Montana.</w:t>
      </w:r>
    </w:p>
    <w:p w:rsidR="00AA5AD2" w:rsidRDefault="006835AA">
      <w:r>
        <w:t xml:space="preserve">6. </w:t>
      </w:r>
      <w:r w:rsidR="00AA5AD2">
        <w:t xml:space="preserve">What was unique about the way the Milwaukee Road powered its trains? It used </w:t>
      </w:r>
      <w:r w:rsidR="008E361B">
        <w:t>Electricity</w:t>
      </w:r>
      <w:r w:rsidR="00AA5AD2">
        <w:t xml:space="preserve"> to power its trains. </w:t>
      </w:r>
    </w:p>
    <w:p w:rsidR="00AA5AD2" w:rsidRDefault="00AA5AD2">
      <w:r>
        <w:t xml:space="preserve">7. Who came to Montana to work on the railroads? </w:t>
      </w:r>
      <w:r w:rsidR="008E361B">
        <w:t>Chinese</w:t>
      </w:r>
      <w:r w:rsidR="00466F8F">
        <w:t>.</w:t>
      </w:r>
    </w:p>
    <w:p w:rsidR="00466F8F" w:rsidRDefault="009C1889">
      <w:r>
        <w:t>8. How</w:t>
      </w:r>
      <w:r w:rsidR="00466F8F">
        <w:t xml:space="preserve"> did trains affect the social economic and physical landscape of </w:t>
      </w:r>
      <w:r>
        <w:t>Montana? It made people move around the states faster.</w:t>
      </w:r>
    </w:p>
    <w:p w:rsidR="009C1889" w:rsidRDefault="009C1889">
      <w:r>
        <w:t>Critical Thinking</w:t>
      </w:r>
    </w:p>
    <w:p w:rsidR="009C1889" w:rsidRDefault="009C1889" w:rsidP="009C1889">
      <w:pPr>
        <w:pStyle w:val="ListParagraph"/>
        <w:numPr>
          <w:ilvl w:val="0"/>
          <w:numId w:val="1"/>
        </w:numPr>
      </w:pPr>
      <w:r>
        <w:t>Think about the impact of the railroads on Indian Tribes. What, if anything, did Indians gain by the coming of the railroads? What did they lose? I don’t think they gained anything because they lost to much to recover.</w:t>
      </w:r>
    </w:p>
    <w:p w:rsidR="00F37DCE" w:rsidRDefault="009C1889" w:rsidP="00F37DCE">
      <w:pPr>
        <w:pStyle w:val="ListParagraph"/>
        <w:numPr>
          <w:ilvl w:val="0"/>
          <w:numId w:val="1"/>
        </w:numPr>
      </w:pPr>
      <w:r>
        <w:t xml:space="preserve">Analyze the role the railroads played in Montana’s settlement. If the railroads had not come, do you think Montana’s population would have grown so quickly in the late </w:t>
      </w:r>
      <w:r>
        <w:lastRenderedPageBreak/>
        <w:t>1800s? Why or why not? I don’t think it would have because if they didn’t have a way to get there why would anyone want to come to</w:t>
      </w:r>
      <w:r w:rsidR="005E7A37">
        <w:t xml:space="preserve"> Montana.</w:t>
      </w:r>
    </w:p>
    <w:p w:rsidR="00F37DCE" w:rsidRDefault="00F37DCE" w:rsidP="00F37DCE">
      <w:pPr>
        <w:pStyle w:val="ListParagraph"/>
      </w:pPr>
    </w:p>
    <w:p w:rsidR="005E7A37" w:rsidRDefault="005E7A37" w:rsidP="009C1889">
      <w:pPr>
        <w:pStyle w:val="ListParagraph"/>
        <w:numPr>
          <w:ilvl w:val="0"/>
          <w:numId w:val="1"/>
        </w:numPr>
      </w:pPr>
      <w:r>
        <w:t>Why do you think Asian railroad workers were treated differently from white railroad workers? Are there any comparisons to present-day labor conditions? They were treated different because of their religion.</w:t>
      </w:r>
    </w:p>
    <w:p w:rsidR="005E7A37" w:rsidRDefault="005E7A37" w:rsidP="005E7A37"/>
    <w:p w:rsidR="005E7A37" w:rsidRDefault="005E7A37" w:rsidP="005E7A37">
      <w:pPr>
        <w:pStyle w:val="ListParagraph"/>
        <w:numPr>
          <w:ilvl w:val="0"/>
          <w:numId w:val="1"/>
        </w:numPr>
      </w:pPr>
      <w:r>
        <w:t xml:space="preserve">Imagine there was still a broad network of rail links between towns in Montana. How, if at all, might this affect your life?  </w:t>
      </w:r>
      <w:r w:rsidR="00F37DCE">
        <w:t>I don’t think it would because we still have cars.</w:t>
      </w:r>
    </w:p>
    <w:p w:rsidR="00F37DCE" w:rsidRDefault="00F37DCE" w:rsidP="00F37DCE">
      <w:pPr>
        <w:pStyle w:val="ListParagraph"/>
      </w:pPr>
    </w:p>
    <w:p w:rsidR="00F37DCE" w:rsidRDefault="00F37DCE" w:rsidP="00F37DCE">
      <w:pPr>
        <w:pStyle w:val="ListParagraph"/>
        <w:numPr>
          <w:ilvl w:val="0"/>
          <w:numId w:val="1"/>
        </w:numPr>
      </w:pPr>
      <w:r>
        <w:t xml:space="preserve">The advantage was getting to the places faster. The </w:t>
      </w:r>
      <w:r w:rsidR="008A645C">
        <w:t>disadvantages were</w:t>
      </w:r>
      <w:r>
        <w:t xml:space="preserve"> it took up the place.</w:t>
      </w:r>
      <w:r>
        <w:br/>
      </w:r>
    </w:p>
    <w:p w:rsidR="00F37DCE" w:rsidRDefault="00F37DCE" w:rsidP="005E7A37">
      <w:pPr>
        <w:pStyle w:val="ListParagraph"/>
        <w:numPr>
          <w:ilvl w:val="0"/>
          <w:numId w:val="1"/>
        </w:numPr>
      </w:pPr>
      <w:r>
        <w:t>Because they got tricked into thinking it was a good offering.</w:t>
      </w:r>
    </w:p>
    <w:p w:rsidR="00F37DCE" w:rsidRDefault="00FC7DAB" w:rsidP="00FC7DAB">
      <w:pPr>
        <w:ind w:left="360" w:firstLine="360"/>
      </w:pPr>
      <w:r>
        <w:t>Past to Present</w:t>
      </w:r>
    </w:p>
    <w:p w:rsidR="00FC7DAB" w:rsidRDefault="00AD138D" w:rsidP="00FC7DAB">
      <w:pPr>
        <w:pStyle w:val="ListParagraph"/>
        <w:numPr>
          <w:ilvl w:val="0"/>
          <w:numId w:val="4"/>
        </w:numPr>
      </w:pPr>
      <w:r>
        <w:t>They don’t want to make more railroads because we have road ways.</w:t>
      </w:r>
    </w:p>
    <w:p w:rsidR="00FC7DAB" w:rsidRDefault="00FC7DAB" w:rsidP="00FC7DAB">
      <w:r>
        <w:tab/>
        <w:t>Make it local</w:t>
      </w:r>
    </w:p>
    <w:p w:rsidR="00FC7DAB" w:rsidRDefault="00FC7DAB" w:rsidP="00FC7DAB">
      <w:pPr>
        <w:pStyle w:val="ListParagraph"/>
        <w:numPr>
          <w:ilvl w:val="0"/>
          <w:numId w:val="3"/>
        </w:numPr>
      </w:pPr>
      <w:r>
        <w:t>We have a train depo wh</w:t>
      </w:r>
      <w:r w:rsidR="00AD138D">
        <w:t>ich is now a house where</w:t>
      </w:r>
      <w:bookmarkStart w:id="0" w:name="_GoBack"/>
      <w:bookmarkEnd w:id="0"/>
      <w:r>
        <w:t xml:space="preserve"> </w:t>
      </w:r>
      <w:r w:rsidR="00AD138D">
        <w:t>T</w:t>
      </w:r>
      <w:r>
        <w:t xml:space="preserve">hree lives and we also have the </w:t>
      </w:r>
      <w:r w:rsidR="00AD138D">
        <w:t>storage house.</w:t>
      </w:r>
    </w:p>
    <w:p w:rsidR="00FC7DAB" w:rsidRDefault="00FC7DAB" w:rsidP="00FC7DAB">
      <w:pPr>
        <w:pStyle w:val="ListParagraph"/>
      </w:pPr>
    </w:p>
    <w:sectPr w:rsidR="00FC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11046"/>
    <w:multiLevelType w:val="hybridMultilevel"/>
    <w:tmpl w:val="D8D8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7083F"/>
    <w:multiLevelType w:val="hybridMultilevel"/>
    <w:tmpl w:val="8E94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F5AF8"/>
    <w:multiLevelType w:val="hybridMultilevel"/>
    <w:tmpl w:val="353C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62F41"/>
    <w:multiLevelType w:val="hybridMultilevel"/>
    <w:tmpl w:val="A08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BB"/>
    <w:rsid w:val="000019D8"/>
    <w:rsid w:val="00095BC5"/>
    <w:rsid w:val="00217B13"/>
    <w:rsid w:val="00466F8F"/>
    <w:rsid w:val="00595458"/>
    <w:rsid w:val="005D24B4"/>
    <w:rsid w:val="005E7A37"/>
    <w:rsid w:val="006352AB"/>
    <w:rsid w:val="006835AA"/>
    <w:rsid w:val="008A645C"/>
    <w:rsid w:val="008E361B"/>
    <w:rsid w:val="009C1889"/>
    <w:rsid w:val="00A736BB"/>
    <w:rsid w:val="00AA5AD2"/>
    <w:rsid w:val="00AD138D"/>
    <w:rsid w:val="00B601C4"/>
    <w:rsid w:val="00D623C2"/>
    <w:rsid w:val="00F37DCE"/>
    <w:rsid w:val="00FC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2019-05-13T15:11:00Z</dcterms:created>
  <dcterms:modified xsi:type="dcterms:W3CDTF">2019-05-20T15:40:00Z</dcterms:modified>
</cp:coreProperties>
</file>