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99" w:rsidRDefault="00327510" w:rsidP="00327510">
      <w:pPr>
        <w:pStyle w:val="ListParagraph"/>
        <w:numPr>
          <w:ilvl w:val="0"/>
          <w:numId w:val="1"/>
        </w:numPr>
      </w:pPr>
      <w:r>
        <w:t>The Batt</w:t>
      </w:r>
      <w:r w:rsidR="00273CD5">
        <w:t>le on the Little Big Horn River—</w:t>
      </w:r>
      <w:proofErr w:type="gramStart"/>
      <w:r w:rsidR="00273CD5">
        <w:t>The</w:t>
      </w:r>
      <w:proofErr w:type="gramEnd"/>
      <w:r w:rsidR="00273CD5">
        <w:t xml:space="preserve"> Death Struggle of General Custer</w:t>
      </w:r>
      <w:r>
        <w:t xml:space="preserve"> July 19, 1876</w:t>
      </w:r>
      <w:r w:rsidR="0043391F">
        <w:t>.</w:t>
      </w:r>
    </w:p>
    <w:p w:rsidR="00327510" w:rsidRDefault="00327510" w:rsidP="00327510">
      <w:pPr>
        <w:pStyle w:val="ListParagraph"/>
        <w:numPr>
          <w:ilvl w:val="0"/>
          <w:numId w:val="1"/>
        </w:numPr>
      </w:pPr>
      <w:r>
        <w:t xml:space="preserve">It’s about the </w:t>
      </w:r>
      <w:r w:rsidR="00273CD5">
        <w:t>war between the whites and the Indians</w:t>
      </w:r>
      <w:r w:rsidR="0043391F">
        <w:t>.</w:t>
      </w:r>
    </w:p>
    <w:p w:rsidR="00327510" w:rsidRDefault="0043391F" w:rsidP="00327510">
      <w:pPr>
        <w:pStyle w:val="ListParagraph"/>
        <w:numPr>
          <w:ilvl w:val="0"/>
          <w:numId w:val="1"/>
        </w:numPr>
      </w:pPr>
      <w:r>
        <w:t>He is in the middle because he was there leader and he was the known person.</w:t>
      </w:r>
    </w:p>
    <w:p w:rsidR="0043391F" w:rsidRDefault="0043391F" w:rsidP="00327510">
      <w:pPr>
        <w:pStyle w:val="ListParagraph"/>
        <w:numPr>
          <w:ilvl w:val="0"/>
          <w:numId w:val="1"/>
        </w:numPr>
      </w:pPr>
      <w:r>
        <w:t>That Custer was so strong he could ta</w:t>
      </w:r>
      <w:r w:rsidR="00273CD5">
        <w:t>ke</w:t>
      </w:r>
      <w:r>
        <w:t xml:space="preserve"> on all the tribe himself.</w:t>
      </w:r>
    </w:p>
    <w:p w:rsidR="0043391F" w:rsidRDefault="0043391F" w:rsidP="00327510">
      <w:pPr>
        <w:pStyle w:val="ListParagraph"/>
        <w:numPr>
          <w:ilvl w:val="0"/>
          <w:numId w:val="1"/>
        </w:numPr>
      </w:pPr>
      <w:r>
        <w:t xml:space="preserve">No, because Custer ended up losing the battle not winning it </w:t>
      </w:r>
      <w:r w:rsidR="00273CD5">
        <w:t>with his troop</w:t>
      </w:r>
      <w:bookmarkStart w:id="0" w:name="_GoBack"/>
      <w:bookmarkEnd w:id="0"/>
      <w:r>
        <w:t>.</w:t>
      </w:r>
    </w:p>
    <w:sectPr w:rsidR="00433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C24FF"/>
    <w:multiLevelType w:val="hybridMultilevel"/>
    <w:tmpl w:val="031CB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10"/>
    <w:rsid w:val="00217B13"/>
    <w:rsid w:val="00273CD5"/>
    <w:rsid w:val="00327510"/>
    <w:rsid w:val="0043391F"/>
    <w:rsid w:val="00595458"/>
    <w:rsid w:val="00B601C4"/>
    <w:rsid w:val="00C2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2019-04-12T14:55:00Z</dcterms:created>
  <dcterms:modified xsi:type="dcterms:W3CDTF">2019-04-18T15:43:00Z</dcterms:modified>
</cp:coreProperties>
</file>